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CA8C5C5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 Heating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4FDC4BB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Heating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42FAFB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</w:p>
    <w:p w14:paraId="1AA3B630" w14:textId="10713C40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B2C79">
        <w:rPr>
          <w:rFonts w:ascii="Trebuchet MS" w:hAnsi="Trebuchet MS" w:cs="Trebuchet MS"/>
          <w:color w:val="000000"/>
          <w:sz w:val="22"/>
          <w:szCs w:val="22"/>
        </w:rPr>
        <w:t>5</w:t>
      </w:r>
      <w:r w:rsidR="0037644E">
        <w:rPr>
          <w:rFonts w:ascii="Trebuchet MS" w:hAnsi="Trebuchet MS" w:cs="Trebuchet MS"/>
          <w:color w:val="000000"/>
          <w:sz w:val="22"/>
          <w:szCs w:val="22"/>
        </w:rPr>
        <w:t>00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B93C567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 Heating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100mm soft polyurethane insulation, </w:t>
      </w:r>
      <w:bookmarkStart w:id="0" w:name="_GoBack"/>
      <w:bookmarkEnd w:id="0"/>
      <w:r w:rsidR="0002200C">
        <w:rPr>
          <w:rFonts w:ascii="Trebuchet MS" w:hAnsi="Trebuchet MS" w:cs="Trebuchet MS"/>
          <w:color w:val="000000"/>
          <w:sz w:val="22"/>
          <w:szCs w:val="22"/>
        </w:rPr>
        <w:t>maximum working temperature of 95 Deg C.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280E7E"/>
    <w:rsid w:val="0037644E"/>
    <w:rsid w:val="00614C4D"/>
    <w:rsid w:val="00682F59"/>
    <w:rsid w:val="00732B35"/>
    <w:rsid w:val="00803FA9"/>
    <w:rsid w:val="00A410CC"/>
    <w:rsid w:val="00BC77E6"/>
    <w:rsid w:val="00BD2AFB"/>
    <w:rsid w:val="00C61E99"/>
    <w:rsid w:val="00C84DA6"/>
    <w:rsid w:val="00D246F9"/>
    <w:rsid w:val="00DC279C"/>
    <w:rsid w:val="00E810EA"/>
    <w:rsid w:val="00E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6</cp:revision>
  <dcterms:created xsi:type="dcterms:W3CDTF">2019-03-12T16:11:00Z</dcterms:created>
  <dcterms:modified xsi:type="dcterms:W3CDTF">2019-03-21T15:57:00Z</dcterms:modified>
</cp:coreProperties>
</file>