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AC38B9E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914666">
        <w:rPr>
          <w:rFonts w:ascii="Trebuchet MS" w:hAnsi="Trebuchet MS" w:cs="Trebuchet MS"/>
          <w:color w:val="000000"/>
          <w:sz w:val="22"/>
          <w:szCs w:val="22"/>
        </w:rPr>
        <w:t>200</w:t>
      </w:r>
    </w:p>
    <w:p w14:paraId="1AA3B630" w14:textId="24DCA4E9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A66948">
        <w:rPr>
          <w:rFonts w:ascii="Trebuchet MS" w:hAnsi="Trebuchet MS" w:cs="Trebuchet MS"/>
          <w:color w:val="000000"/>
          <w:sz w:val="22"/>
          <w:szCs w:val="22"/>
        </w:rPr>
        <w:t>185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143A881E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914666">
        <w:rPr>
          <w:rFonts w:ascii="Trebuchet MS" w:hAnsi="Trebuchet MS" w:cs="Trebuchet MS"/>
          <w:color w:val="000000"/>
          <w:sz w:val="22"/>
          <w:szCs w:val="22"/>
        </w:rPr>
        <w:t>110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7FE709D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2F0C4D">
        <w:rPr>
          <w:rFonts w:ascii="Trebuchet MS" w:hAnsi="Trebuchet MS" w:cs="Trebuchet MS"/>
          <w:color w:val="000000"/>
          <w:sz w:val="22"/>
          <w:szCs w:val="22"/>
        </w:rPr>
        <w:t xml:space="preserve">8 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2F0C4D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5249D"/>
    <w:rsid w:val="001628F0"/>
    <w:rsid w:val="002F0C4D"/>
    <w:rsid w:val="004C0374"/>
    <w:rsid w:val="00580B77"/>
    <w:rsid w:val="00771112"/>
    <w:rsid w:val="0077511E"/>
    <w:rsid w:val="007E395C"/>
    <w:rsid w:val="00914666"/>
    <w:rsid w:val="009D25FD"/>
    <w:rsid w:val="00A66948"/>
    <w:rsid w:val="00BC77E6"/>
    <w:rsid w:val="00C61E99"/>
    <w:rsid w:val="00C84DA6"/>
    <w:rsid w:val="00D246F9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5</cp:revision>
  <dcterms:created xsi:type="dcterms:W3CDTF">2019-03-21T15:11:00Z</dcterms:created>
  <dcterms:modified xsi:type="dcterms:W3CDTF">2019-07-22T12:53:00Z</dcterms:modified>
</cp:coreProperties>
</file>